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28AC" w14:textId="710CE2FF" w:rsidR="005A0724" w:rsidRDefault="005A0724" w:rsidP="004A515D">
      <w:pPr>
        <w:pStyle w:val="Heading1"/>
        <w:spacing w:before="67"/>
        <w:ind w:left="0"/>
        <w:jc w:val="center"/>
        <w:rPr>
          <w:u w:val="thick"/>
        </w:rPr>
      </w:pPr>
      <w:r>
        <w:rPr>
          <w:u w:val="thick"/>
        </w:rPr>
        <w:t>OA Membership fees</w:t>
      </w:r>
      <w:r w:rsidR="0057299D">
        <w:rPr>
          <w:u w:val="thick"/>
        </w:rPr>
        <w:t>:</w:t>
      </w:r>
      <w:r>
        <w:rPr>
          <w:u w:val="thick"/>
        </w:rPr>
        <w:t xml:space="preserve"> 202</w:t>
      </w:r>
      <w:r w:rsidR="009556DA">
        <w:rPr>
          <w:u w:val="thick"/>
        </w:rPr>
        <w:t>3</w:t>
      </w:r>
      <w:r>
        <w:rPr>
          <w:u w:val="thick"/>
        </w:rPr>
        <w:t>-202</w:t>
      </w:r>
      <w:r w:rsidR="009556DA">
        <w:rPr>
          <w:u w:val="thick"/>
        </w:rPr>
        <w:t>4</w:t>
      </w:r>
    </w:p>
    <w:p w14:paraId="3EF4555A" w14:textId="77777777" w:rsidR="001C0FC8" w:rsidRDefault="001C0FC8" w:rsidP="004A515D">
      <w:pPr>
        <w:pStyle w:val="Heading1"/>
        <w:spacing w:before="67"/>
        <w:ind w:left="0"/>
        <w:jc w:val="center"/>
        <w:rPr>
          <w:u w:val="thick"/>
        </w:rPr>
      </w:pPr>
    </w:p>
    <w:p w14:paraId="492DFB11" w14:textId="77777777" w:rsidR="005A0724" w:rsidRDefault="005A0724" w:rsidP="005A0724">
      <w:pPr>
        <w:pStyle w:val="BodyText"/>
        <w:rPr>
          <w:rFonts w:ascii="Arial"/>
          <w:i w:val="0"/>
          <w:sz w:val="20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573"/>
        <w:gridCol w:w="2664"/>
        <w:gridCol w:w="3118"/>
      </w:tblGrid>
      <w:tr w:rsidR="003B6319" w14:paraId="04EF4482" w14:textId="77777777" w:rsidTr="003B6319">
        <w:trPr>
          <w:trHeight w:hRule="exact" w:val="547"/>
        </w:trPr>
        <w:tc>
          <w:tcPr>
            <w:tcW w:w="1034" w:type="dxa"/>
          </w:tcPr>
          <w:p w14:paraId="5B8D88E2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573" w:type="dxa"/>
          </w:tcPr>
          <w:p w14:paraId="5FC91A78" w14:textId="77777777" w:rsidR="003B6319" w:rsidRDefault="003B6319" w:rsidP="003B6319">
            <w:pPr>
              <w:pStyle w:val="TableParagraph"/>
              <w:spacing w:line="240" w:lineRule="auto"/>
              <w:ind w:left="362" w:right="172" w:hanging="176"/>
              <w:jc w:val="left"/>
              <w:rPr>
                <w:b/>
              </w:rPr>
            </w:pPr>
            <w:r>
              <w:rPr>
                <w:b/>
              </w:rPr>
              <w:t>Budget size / Turnover</w:t>
            </w:r>
          </w:p>
        </w:tc>
        <w:tc>
          <w:tcPr>
            <w:tcW w:w="2664" w:type="dxa"/>
          </w:tcPr>
          <w:p w14:paraId="41095BAA" w14:textId="77777777" w:rsidR="003B6319" w:rsidRDefault="003B6319" w:rsidP="003B6319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Ombudsman Member*</w:t>
            </w:r>
          </w:p>
        </w:tc>
        <w:tc>
          <w:tcPr>
            <w:tcW w:w="3118" w:type="dxa"/>
          </w:tcPr>
          <w:p w14:paraId="1F0E5C15" w14:textId="77777777" w:rsidR="003B6319" w:rsidRDefault="003B6319" w:rsidP="003B6319">
            <w:pPr>
              <w:pStyle w:val="TableParagraph"/>
              <w:ind w:left="252" w:right="258"/>
              <w:rPr>
                <w:b/>
              </w:rPr>
            </w:pPr>
            <w:r>
              <w:rPr>
                <w:b/>
              </w:rPr>
              <w:t>Complaint Handler Member</w:t>
            </w:r>
          </w:p>
        </w:tc>
      </w:tr>
      <w:tr w:rsidR="003B6319" w14:paraId="35C6ABD3" w14:textId="77777777" w:rsidTr="003B6319">
        <w:trPr>
          <w:trHeight w:hRule="exact" w:val="603"/>
        </w:trPr>
        <w:tc>
          <w:tcPr>
            <w:tcW w:w="1034" w:type="dxa"/>
            <w:shd w:val="clear" w:color="auto" w:fill="B4C5E7"/>
          </w:tcPr>
          <w:p w14:paraId="6A23EF83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XXXS</w:t>
            </w:r>
          </w:p>
        </w:tc>
        <w:tc>
          <w:tcPr>
            <w:tcW w:w="1573" w:type="dxa"/>
            <w:shd w:val="clear" w:color="auto" w:fill="B4C5E7"/>
          </w:tcPr>
          <w:p w14:paraId="7FA86EF2" w14:textId="77777777" w:rsidR="003B6319" w:rsidRDefault="003B6319" w:rsidP="003B6319">
            <w:pPr>
              <w:pStyle w:val="TableParagraph"/>
              <w:ind w:left="0" w:right="193"/>
              <w:jc w:val="right"/>
              <w:rPr>
                <w:b/>
              </w:rPr>
            </w:pPr>
            <w:r>
              <w:rPr>
                <w:b/>
              </w:rPr>
              <w:t>Under £200k</w:t>
            </w:r>
          </w:p>
        </w:tc>
        <w:tc>
          <w:tcPr>
            <w:tcW w:w="2664" w:type="dxa"/>
            <w:shd w:val="clear" w:color="auto" w:fill="B4C5E7"/>
          </w:tcPr>
          <w:p w14:paraId="7BB52B81" w14:textId="6CEE9DC7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£9</w:t>
            </w:r>
            <w:r w:rsidR="00691E60">
              <w:rPr>
                <w:b/>
              </w:rPr>
              <w:t>81.75</w:t>
            </w:r>
          </w:p>
        </w:tc>
        <w:tc>
          <w:tcPr>
            <w:tcW w:w="3118" w:type="dxa"/>
            <w:shd w:val="clear" w:color="auto" w:fill="B4C5E7"/>
          </w:tcPr>
          <w:p w14:paraId="7052DBC9" w14:textId="46F754A8" w:rsidR="003B6319" w:rsidRPr="00B407DA" w:rsidRDefault="003B6319" w:rsidP="003B6319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£3</w:t>
            </w:r>
            <w:r w:rsidR="008D7413">
              <w:rPr>
                <w:b/>
                <w:bCs/>
              </w:rPr>
              <w:t>93.75</w:t>
            </w:r>
          </w:p>
        </w:tc>
      </w:tr>
      <w:tr w:rsidR="003B6319" w14:paraId="6BD39622" w14:textId="77777777" w:rsidTr="003B6319">
        <w:trPr>
          <w:trHeight w:hRule="exact" w:val="560"/>
        </w:trPr>
        <w:tc>
          <w:tcPr>
            <w:tcW w:w="1034" w:type="dxa"/>
            <w:shd w:val="clear" w:color="auto" w:fill="F8CAAC"/>
          </w:tcPr>
          <w:p w14:paraId="21BA9698" w14:textId="77777777" w:rsidR="003B6319" w:rsidRDefault="003B6319" w:rsidP="003B6319">
            <w:pPr>
              <w:pStyle w:val="TableParagraph"/>
              <w:spacing w:line="267" w:lineRule="exact"/>
              <w:ind w:left="82" w:right="83"/>
              <w:rPr>
                <w:b/>
              </w:rPr>
            </w:pPr>
            <w:r>
              <w:rPr>
                <w:b/>
              </w:rPr>
              <w:t>XXS</w:t>
            </w:r>
          </w:p>
        </w:tc>
        <w:tc>
          <w:tcPr>
            <w:tcW w:w="1573" w:type="dxa"/>
            <w:shd w:val="clear" w:color="auto" w:fill="F8CAAC"/>
          </w:tcPr>
          <w:p w14:paraId="0E301000" w14:textId="77777777" w:rsidR="003B6319" w:rsidRDefault="003B6319" w:rsidP="003B6319">
            <w:pPr>
              <w:pStyle w:val="TableParagraph"/>
              <w:spacing w:line="267" w:lineRule="exact"/>
              <w:ind w:left="251" w:right="0"/>
              <w:jc w:val="left"/>
              <w:rPr>
                <w:b/>
              </w:rPr>
            </w:pPr>
            <w:r>
              <w:rPr>
                <w:b/>
              </w:rPr>
              <w:t>£200k-500k</w:t>
            </w:r>
          </w:p>
        </w:tc>
        <w:tc>
          <w:tcPr>
            <w:tcW w:w="2664" w:type="dxa"/>
            <w:shd w:val="clear" w:color="auto" w:fill="F8CAAC"/>
          </w:tcPr>
          <w:p w14:paraId="64E28E1D" w14:textId="17A76B80" w:rsidR="003B6319" w:rsidRPr="00B407DA" w:rsidRDefault="003B6319" w:rsidP="003B6319">
            <w:pPr>
              <w:pStyle w:val="TableParagraph"/>
              <w:spacing w:line="267" w:lineRule="exact"/>
              <w:rPr>
                <w:b/>
              </w:rPr>
            </w:pPr>
            <w:r w:rsidRPr="00B407DA">
              <w:rPr>
                <w:b/>
                <w:bCs/>
              </w:rPr>
              <w:t>£1,4</w:t>
            </w:r>
            <w:r w:rsidR="008D7413">
              <w:rPr>
                <w:b/>
                <w:bCs/>
              </w:rPr>
              <w:t>7</w:t>
            </w:r>
            <w:r w:rsidRPr="00B407DA">
              <w:rPr>
                <w:b/>
                <w:bCs/>
              </w:rPr>
              <w:t>5</w:t>
            </w:r>
            <w:r w:rsidR="008D7413">
              <w:rPr>
                <w:b/>
                <w:bCs/>
              </w:rPr>
              <w:t>.25</w:t>
            </w:r>
          </w:p>
        </w:tc>
        <w:tc>
          <w:tcPr>
            <w:tcW w:w="3118" w:type="dxa"/>
            <w:shd w:val="clear" w:color="auto" w:fill="F8CAAC"/>
          </w:tcPr>
          <w:p w14:paraId="6272DEA0" w14:textId="27413852" w:rsidR="003B6319" w:rsidRPr="00B407DA" w:rsidRDefault="003B6319" w:rsidP="003B6319">
            <w:pPr>
              <w:pStyle w:val="TableParagraph"/>
              <w:spacing w:line="267" w:lineRule="exact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£5</w:t>
            </w:r>
            <w:r w:rsidR="002F044B">
              <w:rPr>
                <w:b/>
                <w:bCs/>
              </w:rPr>
              <w:t>88</w:t>
            </w:r>
          </w:p>
        </w:tc>
      </w:tr>
      <w:tr w:rsidR="003B6319" w14:paraId="776227E6" w14:textId="77777777" w:rsidTr="003B6319">
        <w:trPr>
          <w:trHeight w:hRule="exact" w:val="572"/>
        </w:trPr>
        <w:tc>
          <w:tcPr>
            <w:tcW w:w="1034" w:type="dxa"/>
            <w:shd w:val="clear" w:color="auto" w:fill="DBDBDB"/>
          </w:tcPr>
          <w:p w14:paraId="2F3399C7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XS</w:t>
            </w:r>
          </w:p>
        </w:tc>
        <w:tc>
          <w:tcPr>
            <w:tcW w:w="1573" w:type="dxa"/>
            <w:shd w:val="clear" w:color="auto" w:fill="DBDBDB"/>
          </w:tcPr>
          <w:p w14:paraId="699F31D8" w14:textId="77777777" w:rsidR="003B6319" w:rsidRDefault="003B6319" w:rsidP="003B6319">
            <w:pPr>
              <w:pStyle w:val="TableParagraph"/>
              <w:ind w:left="271" w:right="0"/>
              <w:jc w:val="left"/>
              <w:rPr>
                <w:b/>
              </w:rPr>
            </w:pPr>
            <w:r>
              <w:rPr>
                <w:b/>
              </w:rPr>
              <w:t>£500k-£2m</w:t>
            </w:r>
          </w:p>
        </w:tc>
        <w:tc>
          <w:tcPr>
            <w:tcW w:w="2664" w:type="dxa"/>
            <w:shd w:val="clear" w:color="auto" w:fill="DBDBDB"/>
          </w:tcPr>
          <w:p w14:paraId="1B482169" w14:textId="74EBDB26" w:rsidR="003B6319" w:rsidRPr="00B407DA" w:rsidRDefault="003B6319" w:rsidP="003B6319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£3,</w:t>
            </w:r>
            <w:r w:rsidR="002F044B">
              <w:rPr>
                <w:b/>
                <w:bCs/>
              </w:rPr>
              <w:t>186.75</w:t>
            </w:r>
          </w:p>
        </w:tc>
        <w:tc>
          <w:tcPr>
            <w:tcW w:w="3118" w:type="dxa"/>
            <w:shd w:val="clear" w:color="auto" w:fill="DBDBDB"/>
          </w:tcPr>
          <w:p w14:paraId="393668E0" w14:textId="2A97228D" w:rsidR="003B6319" w:rsidRPr="00B407DA" w:rsidRDefault="003B6319" w:rsidP="003B6319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£1,2</w:t>
            </w:r>
            <w:r w:rsidR="002F044B">
              <w:rPr>
                <w:b/>
                <w:bCs/>
              </w:rPr>
              <w:t>7</w:t>
            </w:r>
            <w:r w:rsidRPr="00B407DA">
              <w:rPr>
                <w:b/>
                <w:bCs/>
              </w:rPr>
              <w:t>0</w:t>
            </w:r>
            <w:r w:rsidR="002F044B">
              <w:rPr>
                <w:b/>
                <w:bCs/>
              </w:rPr>
              <w:t>.50</w:t>
            </w:r>
          </w:p>
        </w:tc>
      </w:tr>
      <w:tr w:rsidR="003B6319" w14:paraId="163E9C41" w14:textId="77777777" w:rsidTr="003B6319">
        <w:trPr>
          <w:trHeight w:hRule="exact" w:val="556"/>
        </w:trPr>
        <w:tc>
          <w:tcPr>
            <w:tcW w:w="1034" w:type="dxa"/>
            <w:shd w:val="clear" w:color="auto" w:fill="FFE699"/>
          </w:tcPr>
          <w:p w14:paraId="0BA18A2F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573" w:type="dxa"/>
            <w:shd w:val="clear" w:color="auto" w:fill="FFE699"/>
          </w:tcPr>
          <w:p w14:paraId="4F3EE8A4" w14:textId="77777777" w:rsidR="003B6319" w:rsidRDefault="003B6319" w:rsidP="003B6319">
            <w:pPr>
              <w:pStyle w:val="TableParagraph"/>
              <w:ind w:left="295" w:right="0"/>
              <w:jc w:val="left"/>
              <w:rPr>
                <w:b/>
              </w:rPr>
            </w:pPr>
            <w:r>
              <w:rPr>
                <w:b/>
              </w:rPr>
              <w:t>£2m - £5m</w:t>
            </w:r>
          </w:p>
        </w:tc>
        <w:tc>
          <w:tcPr>
            <w:tcW w:w="2664" w:type="dxa"/>
            <w:shd w:val="clear" w:color="auto" w:fill="FFE699"/>
          </w:tcPr>
          <w:p w14:paraId="3B6FC4EE" w14:textId="6DC3BA7F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£4,</w:t>
            </w:r>
            <w:r w:rsidR="00041152">
              <w:rPr>
                <w:b/>
              </w:rPr>
              <w:t>672.50</w:t>
            </w:r>
          </w:p>
        </w:tc>
        <w:tc>
          <w:tcPr>
            <w:tcW w:w="3118" w:type="dxa"/>
            <w:shd w:val="clear" w:color="auto" w:fill="FFE699"/>
          </w:tcPr>
          <w:p w14:paraId="49E2A0C6" w14:textId="7CD98610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£1,</w:t>
            </w:r>
            <w:r w:rsidR="00041152">
              <w:rPr>
                <w:b/>
              </w:rPr>
              <w:t>858.50</w:t>
            </w:r>
          </w:p>
        </w:tc>
      </w:tr>
      <w:tr w:rsidR="003B6319" w14:paraId="19CFBB33" w14:textId="77777777" w:rsidTr="003B6319">
        <w:trPr>
          <w:trHeight w:hRule="exact" w:val="552"/>
        </w:trPr>
        <w:tc>
          <w:tcPr>
            <w:tcW w:w="1034" w:type="dxa"/>
            <w:shd w:val="clear" w:color="auto" w:fill="BCD6ED"/>
          </w:tcPr>
          <w:p w14:paraId="7AFD38A9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1573" w:type="dxa"/>
            <w:shd w:val="clear" w:color="auto" w:fill="BCD6ED"/>
          </w:tcPr>
          <w:p w14:paraId="5F739D6F" w14:textId="77777777" w:rsidR="003B6319" w:rsidRDefault="003B6319" w:rsidP="003B6319">
            <w:pPr>
              <w:pStyle w:val="TableParagraph"/>
              <w:ind w:left="0" w:right="236"/>
              <w:jc w:val="right"/>
              <w:rPr>
                <w:b/>
              </w:rPr>
            </w:pPr>
            <w:r>
              <w:rPr>
                <w:b/>
              </w:rPr>
              <w:t>£5m - £10m</w:t>
            </w:r>
          </w:p>
        </w:tc>
        <w:tc>
          <w:tcPr>
            <w:tcW w:w="2664" w:type="dxa"/>
            <w:shd w:val="clear" w:color="auto" w:fill="BCD6ED"/>
          </w:tcPr>
          <w:p w14:paraId="716B96D8" w14:textId="576F0911" w:rsidR="003B6319" w:rsidRPr="00B407DA" w:rsidRDefault="003B6319" w:rsidP="003B6319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£6,</w:t>
            </w:r>
            <w:r w:rsidR="00041152">
              <w:rPr>
                <w:b/>
                <w:bCs/>
              </w:rPr>
              <w:t>373.50</w:t>
            </w:r>
          </w:p>
        </w:tc>
        <w:tc>
          <w:tcPr>
            <w:tcW w:w="3118" w:type="dxa"/>
            <w:shd w:val="clear" w:color="auto" w:fill="BCD6ED"/>
          </w:tcPr>
          <w:p w14:paraId="4786CF69" w14:textId="1E6DBC32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£2,</w:t>
            </w:r>
            <w:r w:rsidR="00041152">
              <w:rPr>
                <w:b/>
              </w:rPr>
              <w:t>551.50</w:t>
            </w:r>
          </w:p>
        </w:tc>
      </w:tr>
      <w:tr w:rsidR="003B6319" w14:paraId="6819FF84" w14:textId="77777777" w:rsidTr="003B6319">
        <w:trPr>
          <w:trHeight w:hRule="exact" w:val="565"/>
        </w:trPr>
        <w:tc>
          <w:tcPr>
            <w:tcW w:w="1034" w:type="dxa"/>
            <w:shd w:val="clear" w:color="auto" w:fill="C5DFB4"/>
          </w:tcPr>
          <w:p w14:paraId="514D5504" w14:textId="77777777" w:rsidR="003B6319" w:rsidRDefault="003B6319" w:rsidP="003B6319">
            <w:pPr>
              <w:pStyle w:val="TableParagraph"/>
              <w:spacing w:line="240" w:lineRule="auto"/>
              <w:ind w:left="82" w:right="83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1573" w:type="dxa"/>
            <w:shd w:val="clear" w:color="auto" w:fill="C5DFB4"/>
          </w:tcPr>
          <w:p w14:paraId="1EC34ADB" w14:textId="77777777" w:rsidR="003B6319" w:rsidRDefault="003B6319" w:rsidP="003B6319">
            <w:pPr>
              <w:pStyle w:val="TableParagraph"/>
              <w:spacing w:line="240" w:lineRule="auto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£10m - £15m</w:t>
            </w:r>
          </w:p>
        </w:tc>
        <w:tc>
          <w:tcPr>
            <w:tcW w:w="2664" w:type="dxa"/>
            <w:shd w:val="clear" w:color="auto" w:fill="C5DFB4"/>
          </w:tcPr>
          <w:p w14:paraId="451B6337" w14:textId="00B71380" w:rsidR="003B6319" w:rsidRPr="00B407DA" w:rsidRDefault="003B6319" w:rsidP="003B6319">
            <w:pPr>
              <w:pStyle w:val="TableParagraph"/>
              <w:spacing w:line="240" w:lineRule="auto"/>
              <w:rPr>
                <w:b/>
              </w:rPr>
            </w:pPr>
            <w:r w:rsidRPr="00B407DA">
              <w:rPr>
                <w:b/>
              </w:rPr>
              <w:t>£</w:t>
            </w:r>
            <w:r w:rsidR="00041152">
              <w:rPr>
                <w:b/>
              </w:rPr>
              <w:t>8</w:t>
            </w:r>
            <w:r w:rsidRPr="00B407DA">
              <w:rPr>
                <w:b/>
              </w:rPr>
              <w:t>,</w:t>
            </w:r>
            <w:r w:rsidR="00580367">
              <w:rPr>
                <w:b/>
              </w:rPr>
              <w:t>116.50</w:t>
            </w:r>
          </w:p>
        </w:tc>
        <w:tc>
          <w:tcPr>
            <w:tcW w:w="3118" w:type="dxa"/>
            <w:shd w:val="clear" w:color="auto" w:fill="C5DFB4"/>
          </w:tcPr>
          <w:p w14:paraId="46B9FC89" w14:textId="08AC149B" w:rsidR="003B6319" w:rsidRPr="00B407DA" w:rsidRDefault="003B6319" w:rsidP="003B6319">
            <w:pPr>
              <w:pStyle w:val="TableParagraph"/>
              <w:spacing w:line="240" w:lineRule="auto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580367">
              <w:rPr>
                <w:b/>
                <w:bCs/>
              </w:rPr>
              <w:t>4,095</w:t>
            </w:r>
          </w:p>
        </w:tc>
      </w:tr>
      <w:tr w:rsidR="003B6319" w14:paraId="7B5ED4EF" w14:textId="77777777" w:rsidTr="003B6319">
        <w:trPr>
          <w:trHeight w:hRule="exact" w:val="580"/>
        </w:trPr>
        <w:tc>
          <w:tcPr>
            <w:tcW w:w="1034" w:type="dxa"/>
            <w:shd w:val="clear" w:color="auto" w:fill="F2DBDB" w:themeFill="accent2" w:themeFillTint="33"/>
          </w:tcPr>
          <w:p w14:paraId="486C4C6F" w14:textId="77777777" w:rsidR="003B6319" w:rsidRDefault="003B6319" w:rsidP="003B6319">
            <w:pPr>
              <w:pStyle w:val="TableParagraph"/>
              <w:spacing w:line="240" w:lineRule="auto"/>
              <w:ind w:left="82" w:right="83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14:paraId="7DBD2439" w14:textId="77777777" w:rsidR="003B6319" w:rsidRDefault="003B6319" w:rsidP="003B6319">
            <w:pPr>
              <w:pStyle w:val="TableParagraph"/>
              <w:spacing w:line="240" w:lineRule="auto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£15m - £20m</w:t>
            </w:r>
          </w:p>
        </w:tc>
        <w:tc>
          <w:tcPr>
            <w:tcW w:w="2664" w:type="dxa"/>
            <w:shd w:val="clear" w:color="auto" w:fill="F2DBDB" w:themeFill="accent2" w:themeFillTint="33"/>
          </w:tcPr>
          <w:p w14:paraId="5C23A01B" w14:textId="024F57EC" w:rsidR="003B6319" w:rsidRPr="00B407DA" w:rsidRDefault="003B6319" w:rsidP="003B6319">
            <w:pPr>
              <w:pStyle w:val="TableParagraph"/>
              <w:spacing w:line="240" w:lineRule="auto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580367">
              <w:rPr>
                <w:b/>
                <w:bCs/>
              </w:rPr>
              <w:t>9,271.50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5DC22052" w14:textId="1CFF8804" w:rsidR="003B6319" w:rsidRPr="00B407DA" w:rsidRDefault="003B6319" w:rsidP="003B6319">
            <w:pPr>
              <w:pStyle w:val="TableParagraph"/>
              <w:spacing w:line="240" w:lineRule="auto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£4,</w:t>
            </w:r>
            <w:r w:rsidR="00580367">
              <w:rPr>
                <w:b/>
                <w:bCs/>
              </w:rPr>
              <w:t>620</w:t>
            </w:r>
          </w:p>
        </w:tc>
      </w:tr>
      <w:tr w:rsidR="003B6319" w14:paraId="5DE9E3D0" w14:textId="77777777" w:rsidTr="003B6319">
        <w:trPr>
          <w:trHeight w:hRule="exact" w:val="564"/>
        </w:trPr>
        <w:tc>
          <w:tcPr>
            <w:tcW w:w="1034" w:type="dxa"/>
            <w:shd w:val="clear" w:color="auto" w:fill="F4AF84"/>
          </w:tcPr>
          <w:p w14:paraId="001BCB4A" w14:textId="77777777" w:rsidR="003B6319" w:rsidRDefault="003B6319" w:rsidP="003B6319">
            <w:pPr>
              <w:pStyle w:val="TableParagraph"/>
              <w:ind w:left="83" w:right="82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1573" w:type="dxa"/>
            <w:shd w:val="clear" w:color="auto" w:fill="F4AF84"/>
          </w:tcPr>
          <w:p w14:paraId="4552901A" w14:textId="77777777" w:rsidR="003B6319" w:rsidRDefault="003B6319" w:rsidP="003B6319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£20m - £25m</w:t>
            </w:r>
          </w:p>
        </w:tc>
        <w:tc>
          <w:tcPr>
            <w:tcW w:w="2664" w:type="dxa"/>
            <w:shd w:val="clear" w:color="auto" w:fill="F4AF84"/>
          </w:tcPr>
          <w:p w14:paraId="0B6F1476" w14:textId="5F6A0D3D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</w:t>
            </w:r>
            <w:r w:rsidR="00580367">
              <w:rPr>
                <w:b/>
              </w:rPr>
              <w:t>10,437</w:t>
            </w:r>
          </w:p>
        </w:tc>
        <w:tc>
          <w:tcPr>
            <w:tcW w:w="3118" w:type="dxa"/>
            <w:shd w:val="clear" w:color="auto" w:fill="F4AF84"/>
          </w:tcPr>
          <w:p w14:paraId="3F709AA8" w14:textId="56DF5E97" w:rsidR="003B6319" w:rsidRPr="00B407DA" w:rsidRDefault="003B6319" w:rsidP="003B6319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£5,</w:t>
            </w:r>
            <w:r w:rsidR="00673AAE">
              <w:rPr>
                <w:b/>
                <w:bCs/>
              </w:rPr>
              <w:t>250</w:t>
            </w:r>
          </w:p>
        </w:tc>
      </w:tr>
      <w:tr w:rsidR="003B6319" w14:paraId="700DAEE4" w14:textId="77777777" w:rsidTr="003B6319">
        <w:trPr>
          <w:trHeight w:hRule="exact" w:val="563"/>
        </w:trPr>
        <w:tc>
          <w:tcPr>
            <w:tcW w:w="1034" w:type="dxa"/>
            <w:shd w:val="clear" w:color="auto" w:fill="C8C8C8"/>
          </w:tcPr>
          <w:p w14:paraId="70D59905" w14:textId="77777777" w:rsidR="003B6319" w:rsidRDefault="003B6319" w:rsidP="003B6319">
            <w:pPr>
              <w:pStyle w:val="TableParagraph"/>
              <w:ind w:left="83" w:right="82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1573" w:type="dxa"/>
            <w:shd w:val="clear" w:color="auto" w:fill="C8C8C8"/>
          </w:tcPr>
          <w:p w14:paraId="4D5C5BB0" w14:textId="77777777" w:rsidR="003B6319" w:rsidRDefault="003B6319" w:rsidP="003B6319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£25m - £30m</w:t>
            </w:r>
          </w:p>
        </w:tc>
        <w:tc>
          <w:tcPr>
            <w:tcW w:w="2664" w:type="dxa"/>
            <w:shd w:val="clear" w:color="auto" w:fill="C8C8C8"/>
          </w:tcPr>
          <w:p w14:paraId="6B3646FA" w14:textId="0304EED9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£11,</w:t>
            </w:r>
            <w:r w:rsidR="003D3A53">
              <w:rPr>
                <w:b/>
              </w:rPr>
              <w:t>592</w:t>
            </w:r>
          </w:p>
        </w:tc>
        <w:tc>
          <w:tcPr>
            <w:tcW w:w="3118" w:type="dxa"/>
            <w:shd w:val="clear" w:color="auto" w:fill="C8C8C8"/>
          </w:tcPr>
          <w:p w14:paraId="1C4DCF12" w14:textId="7F72A6C8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£5,</w:t>
            </w:r>
            <w:r w:rsidR="00673AAE">
              <w:rPr>
                <w:b/>
              </w:rPr>
              <w:t>775</w:t>
            </w:r>
          </w:p>
        </w:tc>
      </w:tr>
      <w:tr w:rsidR="003B6319" w14:paraId="36467ECB" w14:textId="77777777" w:rsidTr="003B6319">
        <w:trPr>
          <w:trHeight w:hRule="exact" w:val="562"/>
        </w:trPr>
        <w:tc>
          <w:tcPr>
            <w:tcW w:w="1034" w:type="dxa"/>
            <w:shd w:val="clear" w:color="auto" w:fill="FFD966"/>
          </w:tcPr>
          <w:p w14:paraId="57FB5A5C" w14:textId="77777777" w:rsidR="003B6319" w:rsidRDefault="003B6319" w:rsidP="003B6319">
            <w:pPr>
              <w:pStyle w:val="TableParagraph"/>
              <w:ind w:left="83" w:right="81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1573" w:type="dxa"/>
            <w:shd w:val="clear" w:color="auto" w:fill="FFD966"/>
          </w:tcPr>
          <w:p w14:paraId="60C66D3C" w14:textId="77777777" w:rsidR="003B6319" w:rsidRDefault="003B6319" w:rsidP="003B6319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£30m - £40m</w:t>
            </w:r>
          </w:p>
        </w:tc>
        <w:tc>
          <w:tcPr>
            <w:tcW w:w="2664" w:type="dxa"/>
            <w:shd w:val="clear" w:color="auto" w:fill="FFD966"/>
          </w:tcPr>
          <w:p w14:paraId="375993A1" w14:textId="1B3F96E3" w:rsidR="003B6319" w:rsidRPr="00B407DA" w:rsidRDefault="003B6319" w:rsidP="003B6319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£1</w:t>
            </w:r>
            <w:r w:rsidR="00423A3C">
              <w:rPr>
                <w:b/>
                <w:bCs/>
              </w:rPr>
              <w:t>2</w:t>
            </w:r>
            <w:r w:rsidRPr="00B407DA">
              <w:rPr>
                <w:b/>
                <w:bCs/>
              </w:rPr>
              <w:t>,</w:t>
            </w:r>
            <w:r w:rsidR="00423A3C">
              <w:rPr>
                <w:b/>
                <w:bCs/>
              </w:rPr>
              <w:t>174.75</w:t>
            </w:r>
          </w:p>
        </w:tc>
        <w:tc>
          <w:tcPr>
            <w:tcW w:w="3118" w:type="dxa"/>
            <w:shd w:val="clear" w:color="auto" w:fill="FFD966"/>
          </w:tcPr>
          <w:p w14:paraId="0281527F" w14:textId="63ECEAC5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£6,</w:t>
            </w:r>
            <w:r w:rsidR="008C01F1">
              <w:rPr>
                <w:b/>
              </w:rPr>
              <w:t>3</w:t>
            </w:r>
            <w:r w:rsidRPr="00B407DA">
              <w:rPr>
                <w:b/>
              </w:rPr>
              <w:t>00</w:t>
            </w:r>
          </w:p>
        </w:tc>
      </w:tr>
      <w:tr w:rsidR="003B6319" w14:paraId="4CA5591D" w14:textId="77777777" w:rsidTr="003B6319">
        <w:trPr>
          <w:trHeight w:hRule="exact" w:val="576"/>
        </w:trPr>
        <w:tc>
          <w:tcPr>
            <w:tcW w:w="1034" w:type="dxa"/>
            <w:shd w:val="clear" w:color="auto" w:fill="9BC2E6"/>
          </w:tcPr>
          <w:p w14:paraId="497B157A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XXL</w:t>
            </w:r>
          </w:p>
        </w:tc>
        <w:tc>
          <w:tcPr>
            <w:tcW w:w="1573" w:type="dxa"/>
            <w:shd w:val="clear" w:color="auto" w:fill="9BC2E6"/>
          </w:tcPr>
          <w:p w14:paraId="11F3D119" w14:textId="77777777" w:rsidR="003B6319" w:rsidRDefault="003B6319" w:rsidP="003B6319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£40m - £50m</w:t>
            </w:r>
          </w:p>
        </w:tc>
        <w:tc>
          <w:tcPr>
            <w:tcW w:w="2664" w:type="dxa"/>
            <w:shd w:val="clear" w:color="auto" w:fill="9BC2E6"/>
          </w:tcPr>
          <w:p w14:paraId="51A97583" w14:textId="34EC78C7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</w:t>
            </w:r>
            <w:r w:rsidR="009556DA">
              <w:rPr>
                <w:b/>
              </w:rPr>
              <w:t>3</w:t>
            </w:r>
            <w:r w:rsidRPr="00B407DA">
              <w:rPr>
                <w:b/>
              </w:rPr>
              <w:t>,</w:t>
            </w:r>
            <w:r w:rsidR="009556DA">
              <w:rPr>
                <w:b/>
              </w:rPr>
              <w:t>340.25</w:t>
            </w:r>
          </w:p>
        </w:tc>
        <w:tc>
          <w:tcPr>
            <w:tcW w:w="3118" w:type="dxa"/>
            <w:shd w:val="clear" w:color="auto" w:fill="9BC2E6"/>
          </w:tcPr>
          <w:p w14:paraId="6D0DFCBA" w14:textId="4D6E575F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£6,</w:t>
            </w:r>
            <w:r w:rsidR="00D70016">
              <w:rPr>
                <w:b/>
              </w:rPr>
              <w:t>825</w:t>
            </w:r>
          </w:p>
        </w:tc>
      </w:tr>
      <w:tr w:rsidR="003B6319" w14:paraId="52919220" w14:textId="77777777" w:rsidTr="00182451">
        <w:trPr>
          <w:trHeight w:hRule="exact" w:val="590"/>
        </w:trPr>
        <w:tc>
          <w:tcPr>
            <w:tcW w:w="1034" w:type="dxa"/>
            <w:shd w:val="clear" w:color="auto" w:fill="CCC0D9" w:themeFill="accent4" w:themeFillTint="66"/>
          </w:tcPr>
          <w:p w14:paraId="7E589CF3" w14:textId="77777777" w:rsidR="003B6319" w:rsidRDefault="003B6319" w:rsidP="003B6319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XXXL</w:t>
            </w:r>
          </w:p>
        </w:tc>
        <w:tc>
          <w:tcPr>
            <w:tcW w:w="1573" w:type="dxa"/>
            <w:shd w:val="clear" w:color="auto" w:fill="CCC0D9" w:themeFill="accent4" w:themeFillTint="66"/>
          </w:tcPr>
          <w:p w14:paraId="288A1A4E" w14:textId="77777777" w:rsidR="003B6319" w:rsidRDefault="003B6319" w:rsidP="003B6319">
            <w:pPr>
              <w:pStyle w:val="TableParagraph"/>
              <w:ind w:left="278" w:right="0"/>
              <w:jc w:val="left"/>
              <w:rPr>
                <w:b/>
              </w:rPr>
            </w:pPr>
            <w:r>
              <w:rPr>
                <w:b/>
              </w:rPr>
              <w:t>Over £50m</w:t>
            </w:r>
          </w:p>
        </w:tc>
        <w:tc>
          <w:tcPr>
            <w:tcW w:w="2664" w:type="dxa"/>
            <w:shd w:val="clear" w:color="auto" w:fill="CCC0D9" w:themeFill="accent4" w:themeFillTint="66"/>
          </w:tcPr>
          <w:p w14:paraId="551FD7E9" w14:textId="6759A316" w:rsidR="003B6319" w:rsidRPr="00B407DA" w:rsidRDefault="003B6319" w:rsidP="003B6319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</w:t>
            </w:r>
            <w:r w:rsidR="009556DA">
              <w:rPr>
                <w:b/>
              </w:rPr>
              <w:t>4</w:t>
            </w:r>
            <w:r w:rsidRPr="00B407DA">
              <w:rPr>
                <w:b/>
              </w:rPr>
              <w:t>,</w:t>
            </w:r>
            <w:r w:rsidR="009556DA">
              <w:rPr>
                <w:b/>
              </w:rPr>
              <w:t>495.25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14:paraId="41AADA9D" w14:textId="4E7C3D53" w:rsidR="003B6319" w:rsidRPr="00B407DA" w:rsidRDefault="003B6319" w:rsidP="003B6319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£7,</w:t>
            </w:r>
            <w:r w:rsidR="00D70016">
              <w:rPr>
                <w:b/>
              </w:rPr>
              <w:t>350</w:t>
            </w:r>
          </w:p>
        </w:tc>
      </w:tr>
    </w:tbl>
    <w:p w14:paraId="302B6972" w14:textId="08B56698" w:rsidR="0057372A" w:rsidRDefault="0057372A" w:rsidP="005A0724">
      <w:pPr>
        <w:pStyle w:val="BodyText"/>
        <w:rPr>
          <w:rFonts w:ascii="Arial"/>
          <w:i w:val="0"/>
          <w:sz w:val="20"/>
        </w:rPr>
      </w:pPr>
    </w:p>
    <w:p w14:paraId="322D98E1" w14:textId="02C712A7" w:rsidR="00B407DA" w:rsidRDefault="00B407DA" w:rsidP="005A0724">
      <w:pPr>
        <w:pStyle w:val="BodyText"/>
        <w:rPr>
          <w:rFonts w:ascii="Arial"/>
          <w:i w:val="0"/>
          <w:sz w:val="20"/>
        </w:rPr>
      </w:pPr>
    </w:p>
    <w:p w14:paraId="2A2342A6" w14:textId="25C093B4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67EF301D" w14:textId="5E15AC90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0089FCF6" w14:textId="48BA2B61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291F030E" w14:textId="25C4F4B9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0FED1F5F" w14:textId="16D941E7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27C1EBD9" w14:textId="5581AEC2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6B1A3AE4" w14:textId="77777777" w:rsidR="003B6319" w:rsidRDefault="003B6319" w:rsidP="005A0724">
      <w:pPr>
        <w:pStyle w:val="BodyText"/>
        <w:rPr>
          <w:rFonts w:ascii="Arial"/>
          <w:i w:val="0"/>
          <w:sz w:val="20"/>
        </w:rPr>
      </w:pPr>
    </w:p>
    <w:p w14:paraId="5BB7A303" w14:textId="77777777" w:rsidR="00B407DA" w:rsidRDefault="00B407DA" w:rsidP="005A0724">
      <w:pPr>
        <w:pStyle w:val="BodyText"/>
        <w:rPr>
          <w:rFonts w:ascii="Arial"/>
          <w:i w:val="0"/>
          <w:sz w:val="20"/>
        </w:rPr>
      </w:pPr>
    </w:p>
    <w:p w14:paraId="49F01BD8" w14:textId="77777777" w:rsidR="003B6319" w:rsidRDefault="003B6319" w:rsidP="00B407DA">
      <w:pPr>
        <w:pStyle w:val="BodyText"/>
        <w:spacing w:before="56"/>
        <w:ind w:left="513"/>
      </w:pPr>
    </w:p>
    <w:p w14:paraId="24FCEDE3" w14:textId="77777777" w:rsidR="003B6319" w:rsidRDefault="003B6319" w:rsidP="00B407DA">
      <w:pPr>
        <w:pStyle w:val="BodyText"/>
        <w:spacing w:before="56"/>
        <w:ind w:left="513"/>
      </w:pPr>
    </w:p>
    <w:p w14:paraId="02F0DE94" w14:textId="77777777" w:rsidR="003B6319" w:rsidRDefault="003B6319" w:rsidP="00B407DA">
      <w:pPr>
        <w:pStyle w:val="BodyText"/>
        <w:spacing w:before="56"/>
        <w:ind w:left="513"/>
      </w:pPr>
    </w:p>
    <w:p w14:paraId="6BC42952" w14:textId="77777777" w:rsidR="003B6319" w:rsidRDefault="003B6319" w:rsidP="00B407DA">
      <w:pPr>
        <w:pStyle w:val="BodyText"/>
        <w:spacing w:before="56"/>
        <w:ind w:left="513"/>
      </w:pPr>
    </w:p>
    <w:p w14:paraId="39342706" w14:textId="77777777" w:rsidR="003B6319" w:rsidRDefault="003B6319" w:rsidP="00B407DA">
      <w:pPr>
        <w:pStyle w:val="BodyText"/>
        <w:spacing w:before="56"/>
        <w:ind w:left="513"/>
      </w:pPr>
    </w:p>
    <w:p w14:paraId="7C9E6C95" w14:textId="5F72264C" w:rsidR="00B407DA" w:rsidRDefault="00B407DA" w:rsidP="001C0FC8">
      <w:pPr>
        <w:pStyle w:val="BodyText"/>
        <w:spacing w:before="56"/>
        <w:ind w:left="1233"/>
      </w:pPr>
      <w:r>
        <w:t xml:space="preserve">Note: </w:t>
      </w:r>
      <w:r w:rsidRPr="009C445D">
        <w:rPr>
          <w:b w:val="0"/>
          <w:bCs w:val="0"/>
        </w:rPr>
        <w:t>*Ombudsman Members outside Europe pay Complaint Handler Member rate</w:t>
      </w:r>
    </w:p>
    <w:p w14:paraId="5B0226FC" w14:textId="77777777" w:rsidR="00B407DA" w:rsidRDefault="00B407DA" w:rsidP="005A0724">
      <w:pPr>
        <w:pStyle w:val="BodyText"/>
        <w:rPr>
          <w:rFonts w:ascii="Arial"/>
          <w:i w:val="0"/>
          <w:sz w:val="20"/>
        </w:rPr>
      </w:pPr>
    </w:p>
    <w:p w14:paraId="7B2AA8ED" w14:textId="77777777" w:rsidR="003B6319" w:rsidRDefault="003B6319" w:rsidP="002031DA">
      <w:pPr>
        <w:pStyle w:val="Heading1"/>
        <w:spacing w:line="268" w:lineRule="exact"/>
        <w:rPr>
          <w:rFonts w:ascii="Calibri"/>
          <w:u w:val="none"/>
        </w:rPr>
      </w:pPr>
    </w:p>
    <w:p w14:paraId="4AA8CBF5" w14:textId="20C9DCDC" w:rsidR="002031DA" w:rsidRDefault="002031DA" w:rsidP="002031DA">
      <w:pPr>
        <w:pStyle w:val="Heading1"/>
        <w:spacing w:line="268" w:lineRule="exact"/>
        <w:rPr>
          <w:rFonts w:ascii="Calibri"/>
          <w:u w:val="none"/>
        </w:rPr>
      </w:pPr>
      <w:r>
        <w:rPr>
          <w:rFonts w:ascii="Calibri"/>
          <w:u w:val="none"/>
        </w:rPr>
        <w:t>Associate Membership</w:t>
      </w:r>
    </w:p>
    <w:p w14:paraId="48A54162" w14:textId="7CDCCD95" w:rsidR="002031DA" w:rsidRPr="004A515D" w:rsidRDefault="002031DA" w:rsidP="002031DA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line="279" w:lineRule="exact"/>
      </w:pPr>
      <w:r>
        <w:t>Corporate Associate:</w:t>
      </w:r>
      <w:r>
        <w:rPr>
          <w:spacing w:val="-9"/>
        </w:rPr>
        <w:t xml:space="preserve"> </w:t>
      </w:r>
      <w:r w:rsidR="00BD2A6E" w:rsidRPr="004A515D">
        <w:t>£2,</w:t>
      </w:r>
      <w:r w:rsidR="009556DA">
        <w:t>310</w:t>
      </w:r>
    </w:p>
    <w:p w14:paraId="06CA1C1B" w14:textId="0F4B33D7" w:rsidR="002031DA" w:rsidRPr="004A515D" w:rsidRDefault="002031DA" w:rsidP="002031DA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"/>
      </w:pPr>
      <w:r w:rsidRPr="004A515D">
        <w:t>Individual Associate:</w:t>
      </w:r>
      <w:r w:rsidRPr="004A515D">
        <w:rPr>
          <w:spacing w:val="-7"/>
        </w:rPr>
        <w:t xml:space="preserve"> </w:t>
      </w:r>
      <w:r w:rsidR="00BD2A6E" w:rsidRPr="004A515D">
        <w:t>£</w:t>
      </w:r>
      <w:r w:rsidR="00CA2E2A" w:rsidRPr="004A515D">
        <w:t>8</w:t>
      </w:r>
      <w:r w:rsidR="009556DA">
        <w:t>7</w:t>
      </w:r>
      <w:r w:rsidR="00CA2E2A" w:rsidRPr="004A515D">
        <w:t>.</w:t>
      </w:r>
      <w:r w:rsidR="009556DA">
        <w:t>0</w:t>
      </w:r>
      <w:r w:rsidR="00CA2E2A" w:rsidRPr="004A515D">
        <w:t>0</w:t>
      </w:r>
    </w:p>
    <w:p w14:paraId="2CDD8E4C" w14:textId="77777777" w:rsidR="002031DA" w:rsidRDefault="002031DA" w:rsidP="005A0724">
      <w:pPr>
        <w:pStyle w:val="BodyText"/>
        <w:rPr>
          <w:rFonts w:ascii="Arial"/>
          <w:i w:val="0"/>
          <w:sz w:val="20"/>
        </w:rPr>
      </w:pPr>
    </w:p>
    <w:p w14:paraId="65A2A714" w14:textId="0F0F8216" w:rsidR="005A0724" w:rsidRDefault="005A0724" w:rsidP="005A0724">
      <w:pPr>
        <w:pStyle w:val="BodyText"/>
        <w:spacing w:before="3"/>
        <w:rPr>
          <w:rFonts w:ascii="Arial"/>
          <w:i w:val="0"/>
          <w:sz w:val="12"/>
        </w:rPr>
      </w:pPr>
    </w:p>
    <w:p w14:paraId="60FE47DA" w14:textId="77777777" w:rsidR="00BD6C30" w:rsidRDefault="00BD6C30" w:rsidP="005A0724">
      <w:pPr>
        <w:pStyle w:val="BodyText"/>
        <w:spacing w:before="3"/>
        <w:rPr>
          <w:rFonts w:ascii="Arial"/>
          <w:i w:val="0"/>
          <w:sz w:val="12"/>
        </w:rPr>
      </w:pPr>
    </w:p>
    <w:p w14:paraId="7A2EF208" w14:textId="77777777" w:rsidR="005A0724" w:rsidRDefault="005A0724" w:rsidP="005A0724">
      <w:pPr>
        <w:pStyle w:val="BodyText"/>
        <w:spacing w:before="10"/>
        <w:rPr>
          <w:rFonts w:ascii="Arial"/>
          <w:i w:val="0"/>
          <w:sz w:val="28"/>
        </w:rPr>
      </w:pPr>
    </w:p>
    <w:p w14:paraId="5D0C3746" w14:textId="77777777" w:rsidR="005A0724" w:rsidRDefault="005A0724" w:rsidP="005A0724">
      <w:pPr>
        <w:rPr>
          <w:b/>
          <w:i/>
        </w:rPr>
      </w:pPr>
    </w:p>
    <w:p w14:paraId="73971535" w14:textId="77777777" w:rsidR="0022635C" w:rsidRDefault="0022635C" w:rsidP="005A0724">
      <w:pPr>
        <w:pStyle w:val="Heading1"/>
        <w:spacing w:line="268" w:lineRule="exact"/>
        <w:rPr>
          <w:rFonts w:ascii="Calibri"/>
          <w:u w:val="none"/>
        </w:rPr>
      </w:pPr>
    </w:p>
    <w:p w14:paraId="04194A42" w14:textId="77777777" w:rsidR="0022635C" w:rsidRDefault="0022635C" w:rsidP="005A0724">
      <w:pPr>
        <w:pStyle w:val="Heading1"/>
        <w:spacing w:line="268" w:lineRule="exact"/>
        <w:rPr>
          <w:rFonts w:ascii="Calibri"/>
          <w:u w:val="none"/>
        </w:rPr>
      </w:pPr>
    </w:p>
    <w:p w14:paraId="6670C65A" w14:textId="77777777" w:rsidR="0022635C" w:rsidRDefault="0022635C" w:rsidP="005A0724">
      <w:pPr>
        <w:pStyle w:val="Heading1"/>
        <w:spacing w:line="268" w:lineRule="exact"/>
        <w:rPr>
          <w:rFonts w:ascii="Calibri"/>
          <w:u w:val="none"/>
        </w:rPr>
      </w:pPr>
    </w:p>
    <w:p w14:paraId="35D182BE" w14:textId="1ABAB3C4" w:rsidR="00107466" w:rsidRDefault="00107466">
      <w:pPr>
        <w:rPr>
          <w:rFonts w:ascii="Arial"/>
          <w:b/>
          <w:sz w:val="20"/>
        </w:rPr>
      </w:pPr>
    </w:p>
    <w:sectPr w:rsidR="00107466" w:rsidSect="000B72FB">
      <w:type w:val="continuous"/>
      <w:pgSz w:w="11910" w:h="16840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9BD"/>
    <w:multiLevelType w:val="hybridMultilevel"/>
    <w:tmpl w:val="3C306428"/>
    <w:lvl w:ilvl="0" w:tplc="08090017">
      <w:start w:val="1"/>
      <w:numFmt w:val="lowerLetter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60B"/>
    <w:multiLevelType w:val="hybridMultilevel"/>
    <w:tmpl w:val="A3F8FB72"/>
    <w:lvl w:ilvl="0" w:tplc="F4447F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573"/>
    <w:multiLevelType w:val="hybridMultilevel"/>
    <w:tmpl w:val="29B6A84C"/>
    <w:lvl w:ilvl="0" w:tplc="0809000B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7545"/>
    <w:multiLevelType w:val="hybridMultilevel"/>
    <w:tmpl w:val="56E4D558"/>
    <w:lvl w:ilvl="0" w:tplc="5020492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A0B2F6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3F10C3D4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2898B82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A0E4C4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F78A09D8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EAD0DA0A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54CD9FE">
      <w:numFmt w:val="bullet"/>
      <w:lvlText w:val="•"/>
      <w:lvlJc w:val="left"/>
      <w:pPr>
        <w:ind w:left="6334" w:hanging="360"/>
      </w:pPr>
      <w:rPr>
        <w:rFonts w:hint="default"/>
      </w:rPr>
    </w:lvl>
    <w:lvl w:ilvl="8" w:tplc="96FEF1DE">
      <w:numFmt w:val="bullet"/>
      <w:lvlText w:val="•"/>
      <w:lvlJc w:val="left"/>
      <w:pPr>
        <w:ind w:left="7105" w:hanging="360"/>
      </w:pPr>
      <w:rPr>
        <w:rFonts w:hint="default"/>
      </w:rPr>
    </w:lvl>
  </w:abstractNum>
  <w:num w:numId="1" w16cid:durableId="2041278021">
    <w:abstractNumId w:val="3"/>
  </w:num>
  <w:num w:numId="2" w16cid:durableId="1899320614">
    <w:abstractNumId w:val="1"/>
  </w:num>
  <w:num w:numId="3" w16cid:durableId="417798926">
    <w:abstractNumId w:val="2"/>
  </w:num>
  <w:num w:numId="4" w16cid:durableId="88922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4"/>
    <w:rsid w:val="00010BC7"/>
    <w:rsid w:val="000163CC"/>
    <w:rsid w:val="00021A8F"/>
    <w:rsid w:val="00041152"/>
    <w:rsid w:val="00056722"/>
    <w:rsid w:val="000748A5"/>
    <w:rsid w:val="000B72FB"/>
    <w:rsid w:val="000C7FE9"/>
    <w:rsid w:val="000E0848"/>
    <w:rsid w:val="000F5D05"/>
    <w:rsid w:val="000F6792"/>
    <w:rsid w:val="00107466"/>
    <w:rsid w:val="00127EB7"/>
    <w:rsid w:val="00141033"/>
    <w:rsid w:val="00152D93"/>
    <w:rsid w:val="00154946"/>
    <w:rsid w:val="00164CBE"/>
    <w:rsid w:val="00172BBA"/>
    <w:rsid w:val="00182451"/>
    <w:rsid w:val="00183A41"/>
    <w:rsid w:val="001A57EA"/>
    <w:rsid w:val="001B0936"/>
    <w:rsid w:val="001B29D9"/>
    <w:rsid w:val="001B2AD8"/>
    <w:rsid w:val="001C0FC8"/>
    <w:rsid w:val="001D5AA6"/>
    <w:rsid w:val="001E6F67"/>
    <w:rsid w:val="001F085C"/>
    <w:rsid w:val="001F2A10"/>
    <w:rsid w:val="001F7668"/>
    <w:rsid w:val="002031DA"/>
    <w:rsid w:val="00206633"/>
    <w:rsid w:val="0021616F"/>
    <w:rsid w:val="00221040"/>
    <w:rsid w:val="0022635C"/>
    <w:rsid w:val="002329E7"/>
    <w:rsid w:val="00270468"/>
    <w:rsid w:val="002C3856"/>
    <w:rsid w:val="002D3CA1"/>
    <w:rsid w:val="002F044B"/>
    <w:rsid w:val="0031083C"/>
    <w:rsid w:val="00313129"/>
    <w:rsid w:val="0032456F"/>
    <w:rsid w:val="003406A5"/>
    <w:rsid w:val="00351956"/>
    <w:rsid w:val="003519F9"/>
    <w:rsid w:val="003657FD"/>
    <w:rsid w:val="00376B79"/>
    <w:rsid w:val="003B3D89"/>
    <w:rsid w:val="003B6319"/>
    <w:rsid w:val="003D3A53"/>
    <w:rsid w:val="003D3C0D"/>
    <w:rsid w:val="0042132A"/>
    <w:rsid w:val="00421355"/>
    <w:rsid w:val="00423A3C"/>
    <w:rsid w:val="004907EA"/>
    <w:rsid w:val="004A515D"/>
    <w:rsid w:val="004F6FEF"/>
    <w:rsid w:val="0050404A"/>
    <w:rsid w:val="0050665F"/>
    <w:rsid w:val="00507326"/>
    <w:rsid w:val="00517A16"/>
    <w:rsid w:val="00523B57"/>
    <w:rsid w:val="005300B6"/>
    <w:rsid w:val="0053221A"/>
    <w:rsid w:val="005437BB"/>
    <w:rsid w:val="0055498F"/>
    <w:rsid w:val="0057299D"/>
    <w:rsid w:val="0057372A"/>
    <w:rsid w:val="00580367"/>
    <w:rsid w:val="00584748"/>
    <w:rsid w:val="00586127"/>
    <w:rsid w:val="005A0724"/>
    <w:rsid w:val="005A0C00"/>
    <w:rsid w:val="005A2DB3"/>
    <w:rsid w:val="005A5EF0"/>
    <w:rsid w:val="005B28E0"/>
    <w:rsid w:val="005C27DF"/>
    <w:rsid w:val="005D6D83"/>
    <w:rsid w:val="005E6AA7"/>
    <w:rsid w:val="005F4378"/>
    <w:rsid w:val="006419CB"/>
    <w:rsid w:val="00673AAE"/>
    <w:rsid w:val="00681B4C"/>
    <w:rsid w:val="00681B55"/>
    <w:rsid w:val="00691E60"/>
    <w:rsid w:val="006D1357"/>
    <w:rsid w:val="006E1FC2"/>
    <w:rsid w:val="006E77FF"/>
    <w:rsid w:val="006F6AFF"/>
    <w:rsid w:val="007102FA"/>
    <w:rsid w:val="00721111"/>
    <w:rsid w:val="007315F8"/>
    <w:rsid w:val="00745A74"/>
    <w:rsid w:val="00746134"/>
    <w:rsid w:val="00746D9E"/>
    <w:rsid w:val="0077787A"/>
    <w:rsid w:val="007E37DA"/>
    <w:rsid w:val="007E5483"/>
    <w:rsid w:val="007E6E86"/>
    <w:rsid w:val="00862872"/>
    <w:rsid w:val="00886AF1"/>
    <w:rsid w:val="008B449C"/>
    <w:rsid w:val="008C01F1"/>
    <w:rsid w:val="008D7413"/>
    <w:rsid w:val="009104CD"/>
    <w:rsid w:val="00916246"/>
    <w:rsid w:val="00917DED"/>
    <w:rsid w:val="009305F4"/>
    <w:rsid w:val="009422BE"/>
    <w:rsid w:val="0094403F"/>
    <w:rsid w:val="009556DA"/>
    <w:rsid w:val="009B6D9B"/>
    <w:rsid w:val="009C445D"/>
    <w:rsid w:val="009C5C91"/>
    <w:rsid w:val="009E2A0A"/>
    <w:rsid w:val="00A50889"/>
    <w:rsid w:val="00A874B4"/>
    <w:rsid w:val="00AA7079"/>
    <w:rsid w:val="00B036C9"/>
    <w:rsid w:val="00B13970"/>
    <w:rsid w:val="00B26A69"/>
    <w:rsid w:val="00B407DA"/>
    <w:rsid w:val="00B430C9"/>
    <w:rsid w:val="00B479BA"/>
    <w:rsid w:val="00B630B8"/>
    <w:rsid w:val="00B66F0C"/>
    <w:rsid w:val="00B85E7D"/>
    <w:rsid w:val="00BA7382"/>
    <w:rsid w:val="00BC48F1"/>
    <w:rsid w:val="00BD2A6E"/>
    <w:rsid w:val="00BD6C30"/>
    <w:rsid w:val="00BE364B"/>
    <w:rsid w:val="00BF1CBD"/>
    <w:rsid w:val="00BF3137"/>
    <w:rsid w:val="00BF444C"/>
    <w:rsid w:val="00BF4D83"/>
    <w:rsid w:val="00C25B12"/>
    <w:rsid w:val="00C4517A"/>
    <w:rsid w:val="00C46C21"/>
    <w:rsid w:val="00C9040A"/>
    <w:rsid w:val="00CA2E2A"/>
    <w:rsid w:val="00CC593D"/>
    <w:rsid w:val="00CC720E"/>
    <w:rsid w:val="00CC7E80"/>
    <w:rsid w:val="00D2564C"/>
    <w:rsid w:val="00D43DF8"/>
    <w:rsid w:val="00D57A25"/>
    <w:rsid w:val="00D70016"/>
    <w:rsid w:val="00DA2150"/>
    <w:rsid w:val="00DC622C"/>
    <w:rsid w:val="00DF2E53"/>
    <w:rsid w:val="00DF622E"/>
    <w:rsid w:val="00E00F7F"/>
    <w:rsid w:val="00E12C26"/>
    <w:rsid w:val="00E4783C"/>
    <w:rsid w:val="00E555FD"/>
    <w:rsid w:val="00E60897"/>
    <w:rsid w:val="00E60D39"/>
    <w:rsid w:val="00E64188"/>
    <w:rsid w:val="00EB1A02"/>
    <w:rsid w:val="00EE1390"/>
    <w:rsid w:val="00EF42A1"/>
    <w:rsid w:val="00F311F9"/>
    <w:rsid w:val="00F73004"/>
    <w:rsid w:val="00F837E8"/>
    <w:rsid w:val="00F92F4E"/>
    <w:rsid w:val="00FA0BF3"/>
    <w:rsid w:val="00FD6ABD"/>
    <w:rsid w:val="00FF6F5B"/>
    <w:rsid w:val="04FE9805"/>
    <w:rsid w:val="062E8FF1"/>
    <w:rsid w:val="0B63A451"/>
    <w:rsid w:val="0BDC4E3E"/>
    <w:rsid w:val="0C9428AB"/>
    <w:rsid w:val="1471BE76"/>
    <w:rsid w:val="18AFD1FD"/>
    <w:rsid w:val="18CAE6E0"/>
    <w:rsid w:val="1BD92052"/>
    <w:rsid w:val="224F97DA"/>
    <w:rsid w:val="2D23D5F6"/>
    <w:rsid w:val="2EB8B579"/>
    <w:rsid w:val="3395E3BE"/>
    <w:rsid w:val="351F4BDD"/>
    <w:rsid w:val="368DA2C6"/>
    <w:rsid w:val="3876378F"/>
    <w:rsid w:val="396000B1"/>
    <w:rsid w:val="3BDA63B1"/>
    <w:rsid w:val="435F3A58"/>
    <w:rsid w:val="4374E7BE"/>
    <w:rsid w:val="43ABAEF9"/>
    <w:rsid w:val="48DCBAD7"/>
    <w:rsid w:val="4F7BDC8C"/>
    <w:rsid w:val="5588A4A2"/>
    <w:rsid w:val="5AB6AFC0"/>
    <w:rsid w:val="5BCEBD96"/>
    <w:rsid w:val="600C6997"/>
    <w:rsid w:val="6042A653"/>
    <w:rsid w:val="61D46593"/>
    <w:rsid w:val="61DE76B4"/>
    <w:rsid w:val="63AFA512"/>
    <w:rsid w:val="6542028F"/>
    <w:rsid w:val="66342F5B"/>
    <w:rsid w:val="68563D36"/>
    <w:rsid w:val="702C3216"/>
    <w:rsid w:val="762702AA"/>
    <w:rsid w:val="77D34E64"/>
    <w:rsid w:val="7A84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1FA4"/>
  <w15:docId w15:val="{BFC53CE0-B401-4232-81F5-EAD856A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44" w:right="246"/>
      <w:jc w:val="center"/>
    </w:pPr>
  </w:style>
  <w:style w:type="table" w:styleId="TableGrid">
    <w:name w:val="Table Grid"/>
    <w:basedOn w:val="TableNormal"/>
    <w:uiPriority w:val="39"/>
    <w:rsid w:val="0057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4" ma:contentTypeDescription="Create a new document." ma:contentTypeScope="" ma:versionID="1e3e3281722212d4c8954835d55ef95e">
  <xsd:schema xmlns:xsd="http://www.w3.org/2001/XMLSchema" xmlns:xs="http://www.w3.org/2001/XMLSchema" xmlns:p="http://schemas.microsoft.com/office/2006/metadata/properties" xmlns:ns2="790e2f72-2f66-4e42-a687-a30382459b0b" targetNamespace="http://schemas.microsoft.com/office/2006/metadata/properties" ma:root="true" ma:fieldsID="98233012da3d811f974bfd003cc3c774" ns2:_="">
    <xsd:import namespace="790e2f72-2f66-4e42-a687-a3038245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838EB-9792-450F-BFCE-2FB7043F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2f72-2f66-4e42-a687-a3038245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62663-E644-418B-B69F-538E65581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F3FAD2-E0BC-4993-B4B6-CA3C7EC3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Unit</dc:creator>
  <cp:lastModifiedBy>Marilyn Morgan</cp:lastModifiedBy>
  <cp:revision>13</cp:revision>
  <dcterms:created xsi:type="dcterms:W3CDTF">2023-03-16T14:32:00Z</dcterms:created>
  <dcterms:modified xsi:type="dcterms:W3CDTF">2023-03-16T14:42:00Z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2021-03-30T00:00:00Z</vt:filetime>
  </property>
  <property fmtid="{D5CDD505-2E9C-101B-9397-08002B2CF9AE}" pid="5" name="ContentTypeId">
    <vt:lpwstr>0x0101000FD0324D872A9748B177ED94E306C196</vt:lpwstr>
  </property>
  <property fmtid="{D5CDD505-2E9C-101B-9397-08002B2CF9AE}" pid="6" name="Order">
    <vt:r8>2104600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